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0E855" w14:textId="77777777" w:rsidR="00412FE8" w:rsidRPr="00412FE8" w:rsidRDefault="00EB687B" w:rsidP="00412FE8">
      <w:pPr>
        <w:rPr>
          <w:b/>
          <w:bCs/>
        </w:rPr>
      </w:pPr>
      <w:r>
        <w:rPr>
          <w:b/>
          <w:bCs/>
        </w:rPr>
        <w:t xml:space="preserve">REQUEST FOR </w:t>
      </w:r>
      <w:r w:rsidR="00412FE8">
        <w:rPr>
          <w:b/>
          <w:bCs/>
        </w:rPr>
        <w:t>INFORMATION</w:t>
      </w:r>
      <w:r>
        <w:rPr>
          <w:b/>
          <w:bCs/>
        </w:rPr>
        <w:t xml:space="preserve"> </w:t>
      </w:r>
      <w:r w:rsidR="006C6EE9" w:rsidRPr="006C6EE9">
        <w:rPr>
          <w:b/>
          <w:bCs/>
        </w:rPr>
        <w:t xml:space="preserve">No. </w:t>
      </w:r>
      <w:r w:rsidR="00EE0FC1" w:rsidRPr="00EE0FC1">
        <w:rPr>
          <w:b/>
          <w:bCs/>
        </w:rPr>
        <w:t>RF</w:t>
      </w:r>
      <w:r w:rsidR="00412FE8">
        <w:rPr>
          <w:b/>
          <w:bCs/>
        </w:rPr>
        <w:t>I</w:t>
      </w:r>
      <w:r w:rsidR="00EE0FC1" w:rsidRPr="00EE0FC1">
        <w:rPr>
          <w:b/>
          <w:bCs/>
        </w:rPr>
        <w:t>/JOR/202</w:t>
      </w:r>
      <w:r w:rsidR="00EF2565">
        <w:rPr>
          <w:b/>
          <w:bCs/>
        </w:rPr>
        <w:t>5</w:t>
      </w:r>
      <w:r w:rsidR="00EE0FC1" w:rsidRPr="00EE0FC1">
        <w:rPr>
          <w:b/>
          <w:bCs/>
        </w:rPr>
        <w:t>/</w:t>
      </w:r>
      <w:r w:rsidR="00412FE8">
        <w:rPr>
          <w:b/>
          <w:bCs/>
        </w:rPr>
        <w:t>02</w:t>
      </w:r>
      <w:r w:rsidR="003E2CDD">
        <w:rPr>
          <w:b/>
          <w:bCs/>
        </w:rPr>
        <w:t xml:space="preserve"> </w:t>
      </w:r>
      <w:r w:rsidR="00187E14" w:rsidRPr="00187E14">
        <w:rPr>
          <w:b/>
          <w:bCs/>
        </w:rPr>
        <w:t xml:space="preserve">FOR The Provision of </w:t>
      </w:r>
      <w:r w:rsidR="00412FE8" w:rsidRPr="00412FE8">
        <w:rPr>
          <w:b/>
          <w:bCs/>
        </w:rPr>
        <w:t>Self-Service Kiosk Systems and Services in Jordan</w:t>
      </w:r>
    </w:p>
    <w:p w14:paraId="3D28722B" w14:textId="0E10D898" w:rsidR="00E30E5F" w:rsidRDefault="006C6EE9" w:rsidP="00412FE8">
      <w:r>
        <w:t xml:space="preserve">UNHCR </w:t>
      </w:r>
      <w:r w:rsidRPr="009A0651">
        <w:t>Jordan</w:t>
      </w:r>
      <w:r w:rsidR="00E30E5F">
        <w:t xml:space="preserve"> </w:t>
      </w:r>
      <w:r w:rsidRPr="009A0651">
        <w:t>office based</w:t>
      </w:r>
      <w:r w:rsidRPr="006C6EE9">
        <w:t xml:space="preserve"> in Amman</w:t>
      </w:r>
      <w:r>
        <w:t xml:space="preserve"> is soliciting </w:t>
      </w:r>
      <w:r w:rsidR="00187E14">
        <w:t xml:space="preserve">Request for </w:t>
      </w:r>
      <w:r w:rsidR="00412FE8">
        <w:t xml:space="preserve">Information </w:t>
      </w:r>
      <w:r w:rsidR="00187E14">
        <w:t>RF</w:t>
      </w:r>
      <w:r w:rsidR="00412FE8">
        <w:t>I</w:t>
      </w:r>
      <w:r w:rsidR="009A0651" w:rsidRPr="00E30E5F">
        <w:t>/JOR/202</w:t>
      </w:r>
      <w:r w:rsidR="00EF2565">
        <w:t>5</w:t>
      </w:r>
      <w:r w:rsidR="009A0651" w:rsidRPr="00E30E5F">
        <w:t>/</w:t>
      </w:r>
      <w:r w:rsidR="00EF2565">
        <w:t>993</w:t>
      </w:r>
      <w:r w:rsidR="009A0651" w:rsidRPr="00E30E5F">
        <w:t xml:space="preserve"> for </w:t>
      </w:r>
      <w:r w:rsidR="003E2CDD">
        <w:t xml:space="preserve">the </w:t>
      </w:r>
      <w:r w:rsidR="00187E14" w:rsidRPr="00187E14">
        <w:t xml:space="preserve">Provision of </w:t>
      </w:r>
      <w:r w:rsidR="00D76A64" w:rsidRPr="00D76A64">
        <w:t>IVR Helpline System Maintenance and Support Services</w:t>
      </w:r>
    </w:p>
    <w:p w14:paraId="25BE5651" w14:textId="7CF3078D" w:rsidR="006C6EE9" w:rsidRDefault="006C6EE9">
      <w:pPr>
        <w:rPr>
          <w:b/>
          <w:bCs/>
        </w:rPr>
      </w:pPr>
      <w:r w:rsidRPr="006C6EE9">
        <w:rPr>
          <w:b/>
          <w:bCs/>
        </w:rPr>
        <w:t xml:space="preserve">SUBMISSION OF </w:t>
      </w:r>
      <w:r w:rsidR="00412FE8">
        <w:rPr>
          <w:b/>
          <w:bCs/>
        </w:rPr>
        <w:t>INFORMATION</w:t>
      </w:r>
      <w:r w:rsidRPr="006C6EE9">
        <w:rPr>
          <w:b/>
          <w:bCs/>
        </w:rPr>
        <w:t>:</w:t>
      </w:r>
    </w:p>
    <w:p w14:paraId="504B9F66" w14:textId="0DA4E291" w:rsidR="006C6EE9" w:rsidRDefault="00412FE8">
      <w:r>
        <w:t>S</w:t>
      </w:r>
      <w:r w:rsidR="003E2CDD">
        <w:t xml:space="preserve">ubmission instructions can be found on the </w:t>
      </w:r>
      <w:r>
        <w:t xml:space="preserve">RFI </w:t>
      </w:r>
      <w:r w:rsidR="003E2CDD">
        <w:t xml:space="preserve">document </w:t>
      </w:r>
      <w:r w:rsidR="00AB6E7F">
        <w:t xml:space="preserve">on or before </w:t>
      </w:r>
      <w:r>
        <w:t>23 Nov</w:t>
      </w:r>
      <w:r w:rsidR="004B28D0">
        <w:t xml:space="preserve"> </w:t>
      </w:r>
      <w:r w:rsidR="006C6EE9" w:rsidRPr="00F22189">
        <w:t>202</w:t>
      </w:r>
      <w:r w:rsidR="004B28D0">
        <w:t>5</w:t>
      </w:r>
      <w:r w:rsidR="006C6EE9" w:rsidRPr="00F22189">
        <w:t xml:space="preserve"> at </w:t>
      </w:r>
      <w:r>
        <w:t>15</w:t>
      </w:r>
      <w:r w:rsidR="006C6EE9" w:rsidRPr="00F22189">
        <w:t>:</w:t>
      </w:r>
      <w:r>
        <w:t>00</w:t>
      </w:r>
      <w:r w:rsidR="006C6EE9" w:rsidRPr="00F22189">
        <w:t xml:space="preserve"> </w:t>
      </w:r>
      <w:proofErr w:type="spellStart"/>
      <w:r w:rsidR="00E04242">
        <w:t>Hrs</w:t>
      </w:r>
      <w:proofErr w:type="spellEnd"/>
      <w:r w:rsidR="006C6EE9" w:rsidRPr="00F22189">
        <w:t xml:space="preserve"> (Amman</w:t>
      </w:r>
      <w:r w:rsidR="006C6EE9">
        <w:t>, Jordan</w:t>
      </w:r>
      <w:r w:rsidR="006E63B6">
        <w:t xml:space="preserve"> Local</w:t>
      </w:r>
      <w:r w:rsidR="006C6EE9">
        <w:t xml:space="preserve"> Time)</w:t>
      </w:r>
    </w:p>
    <w:p w14:paraId="1B8E2218" w14:textId="7C8DEF1E" w:rsidR="006C6EE9" w:rsidRDefault="006C6EE9">
      <w:pPr>
        <w:rPr>
          <w:b/>
          <w:bCs/>
        </w:rPr>
      </w:pPr>
      <w:r w:rsidRPr="006C6EE9">
        <w:rPr>
          <w:b/>
          <w:bCs/>
        </w:rPr>
        <w:t>Annexes:</w:t>
      </w:r>
    </w:p>
    <w:p w14:paraId="3C56513F" w14:textId="746183A0" w:rsidR="00EA7E31" w:rsidRPr="00412FE8" w:rsidRDefault="00412FE8" w:rsidP="00EA7E31">
      <w:pPr>
        <w:pStyle w:val="ListParagraph"/>
        <w:numPr>
          <w:ilvl w:val="0"/>
          <w:numId w:val="3"/>
        </w:numPr>
        <w:spacing w:after="0" w:line="240" w:lineRule="auto"/>
        <w:contextualSpacing w:val="0"/>
      </w:pPr>
      <w:r w:rsidRPr="00412FE8">
        <w:t>RFI/JOR/2025/02 – main cover letter</w:t>
      </w:r>
    </w:p>
    <w:p w14:paraId="5677BEEB" w14:textId="178F1E01" w:rsidR="00EA7E31" w:rsidRDefault="00EA7E31" w:rsidP="00412FE8">
      <w:pPr>
        <w:pStyle w:val="ListParagraph"/>
        <w:numPr>
          <w:ilvl w:val="0"/>
          <w:numId w:val="3"/>
        </w:numPr>
        <w:spacing w:after="0" w:line="240" w:lineRule="auto"/>
        <w:contextualSpacing w:val="0"/>
        <w:rPr>
          <w:rFonts w:ascii="Amasis MT Pro" w:eastAsia="Times New Roman" w:hAnsi="Amasis MT Pro"/>
        </w:rPr>
      </w:pPr>
      <w:r>
        <w:t xml:space="preserve">Annex 1: </w:t>
      </w:r>
      <w:r w:rsidR="00412FE8">
        <w:t>RFI Terms of Reference</w:t>
      </w:r>
    </w:p>
    <w:sectPr w:rsidR="00EA7E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C6E65"/>
    <w:multiLevelType w:val="hybridMultilevel"/>
    <w:tmpl w:val="B66025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1E66B2"/>
    <w:multiLevelType w:val="hybridMultilevel"/>
    <w:tmpl w:val="DD523718"/>
    <w:lvl w:ilvl="0" w:tplc="63A666F2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color w:val="FF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F5D3D"/>
    <w:multiLevelType w:val="hybridMultilevel"/>
    <w:tmpl w:val="930CDF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9301402">
    <w:abstractNumId w:val="2"/>
  </w:num>
  <w:num w:numId="2" w16cid:durableId="698160680">
    <w:abstractNumId w:val="1"/>
  </w:num>
  <w:num w:numId="3" w16cid:durableId="1203711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EE9"/>
    <w:rsid w:val="00035675"/>
    <w:rsid w:val="00092BEC"/>
    <w:rsid w:val="000C2AD7"/>
    <w:rsid w:val="000E4BE4"/>
    <w:rsid w:val="00187E14"/>
    <w:rsid w:val="001C04B9"/>
    <w:rsid w:val="002522E1"/>
    <w:rsid w:val="0031237C"/>
    <w:rsid w:val="003309E9"/>
    <w:rsid w:val="0034336B"/>
    <w:rsid w:val="003E2CDD"/>
    <w:rsid w:val="00412FE8"/>
    <w:rsid w:val="00493E3A"/>
    <w:rsid w:val="004B28D0"/>
    <w:rsid w:val="005A38C0"/>
    <w:rsid w:val="005D376F"/>
    <w:rsid w:val="00626801"/>
    <w:rsid w:val="00672253"/>
    <w:rsid w:val="006B6DD2"/>
    <w:rsid w:val="006C6EE9"/>
    <w:rsid w:val="006E63B6"/>
    <w:rsid w:val="00703155"/>
    <w:rsid w:val="008A3207"/>
    <w:rsid w:val="008A7B7E"/>
    <w:rsid w:val="008B4DB0"/>
    <w:rsid w:val="00913BB5"/>
    <w:rsid w:val="00977210"/>
    <w:rsid w:val="009A0651"/>
    <w:rsid w:val="009A2AF2"/>
    <w:rsid w:val="009D5DC6"/>
    <w:rsid w:val="009E24A8"/>
    <w:rsid w:val="00A453C5"/>
    <w:rsid w:val="00A81EB5"/>
    <w:rsid w:val="00AA62E9"/>
    <w:rsid w:val="00AB5A0C"/>
    <w:rsid w:val="00AB6E7F"/>
    <w:rsid w:val="00BE0E75"/>
    <w:rsid w:val="00CA13AD"/>
    <w:rsid w:val="00D76A64"/>
    <w:rsid w:val="00DC28F4"/>
    <w:rsid w:val="00E04242"/>
    <w:rsid w:val="00E30E5F"/>
    <w:rsid w:val="00EA7E31"/>
    <w:rsid w:val="00EB687B"/>
    <w:rsid w:val="00EE0FC1"/>
    <w:rsid w:val="00EF2565"/>
    <w:rsid w:val="00F221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14DC4"/>
  <w15:chartTrackingRefBased/>
  <w15:docId w15:val="{ADB41D0A-4E02-4751-BA56-B8ECC20FD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6EE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C6E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6E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6E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6E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6EE9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5A38C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A38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489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4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72d5251-ef0c-472b-8560-265d0ea24ad8">
      <Terms xmlns="http://schemas.microsoft.com/office/infopath/2007/PartnerControls"/>
    </lcf76f155ced4ddcb4097134ff3c332f>
    <TaxCatchAll xmlns="013c30a8-76b9-4357-a999-24e8bf0a122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8D1B5FFD618B4E96C2FF7D88AB182B" ma:contentTypeVersion="16" ma:contentTypeDescription="Create a new document." ma:contentTypeScope="" ma:versionID="c75f07027cd52730a2a01eaa62962413">
  <xsd:schema xmlns:xsd="http://www.w3.org/2001/XMLSchema" xmlns:xs="http://www.w3.org/2001/XMLSchema" xmlns:p="http://schemas.microsoft.com/office/2006/metadata/properties" xmlns:ns2="572d5251-ef0c-472b-8560-265d0ea24ad8" xmlns:ns3="013c30a8-76b9-4357-a999-24e8bf0a122e" targetNamespace="http://schemas.microsoft.com/office/2006/metadata/properties" ma:root="true" ma:fieldsID="7b017300ffe65fe7d17448f9228f6676" ns2:_="" ns3:_="">
    <xsd:import namespace="572d5251-ef0c-472b-8560-265d0ea24ad8"/>
    <xsd:import namespace="013c30a8-76b9-4357-a999-24e8bf0a122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2d5251-ef0c-472b-8560-265d0ea24a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3c30a8-76b9-4357-a999-24e8bf0a122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0c3d082-7305-4063-b525-b43bc39c5bfb}" ma:internalName="TaxCatchAll" ma:showField="CatchAllData" ma:web="013c30a8-76b9-4357-a999-24e8bf0a122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A664DE-49EB-4D08-95DA-1A87CC5734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BDFCB8-49D8-4EF8-A0CB-CFFD5EF67E66}">
  <ds:schemaRefs>
    <ds:schemaRef ds:uri="http://schemas.microsoft.com/office/2006/metadata/properties"/>
    <ds:schemaRef ds:uri="http://schemas.microsoft.com/office/infopath/2007/PartnerControls"/>
    <ds:schemaRef ds:uri="572d5251-ef0c-472b-8560-265d0ea24ad8"/>
    <ds:schemaRef ds:uri="013c30a8-76b9-4357-a999-24e8bf0a122e"/>
  </ds:schemaRefs>
</ds:datastoreItem>
</file>

<file path=customXml/itemProps3.xml><?xml version="1.0" encoding="utf-8"?>
<ds:datastoreItem xmlns:ds="http://schemas.openxmlformats.org/officeDocument/2006/customXml" ds:itemID="{84E20D4C-22E0-4351-A0AF-3EEB221C5D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2d5251-ef0c-472b-8560-265d0ea24ad8"/>
    <ds:schemaRef ds:uri="013c30a8-76b9-4357-a999-24e8bf0a12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D4977C5-CFDE-4D0A-B4BE-1E699BD565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Lilly Carlisle</dc:creator>
  <cp:keywords/>
  <dc:description/>
  <cp:lastModifiedBy>Jamil Koussous</cp:lastModifiedBy>
  <cp:revision>46</cp:revision>
  <dcterms:created xsi:type="dcterms:W3CDTF">2022-07-13T10:49:00Z</dcterms:created>
  <dcterms:modified xsi:type="dcterms:W3CDTF">2025-11-09T08:41:00Z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0x0101007C8D1B5FFD618B4E96C2FF7D88AB182B</vt:lpwstr>
  </property>
</Properties>
</file>